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BE844" w14:textId="6A90B4B3" w:rsidR="00523573" w:rsidRPr="00AC20E1" w:rsidRDefault="00D36639" w:rsidP="00523573">
      <w:pPr>
        <w:spacing w:after="0" w:line="360" w:lineRule="auto"/>
        <w:jc w:val="right"/>
        <w:rPr>
          <w:rFonts w:eastAsia="Calibri" w:cs="Times New Roman"/>
          <w:b/>
          <w:bCs/>
          <w:color w:val="000000"/>
          <w:szCs w:val="28"/>
        </w:rPr>
      </w:pPr>
      <w:r w:rsidRPr="00AC20E1">
        <w:rPr>
          <w:rFonts w:eastAsia="Calibri" w:cs="Times New Roman"/>
          <w:b/>
          <w:bCs/>
          <w:color w:val="000000"/>
          <w:szCs w:val="28"/>
        </w:rPr>
        <w:t xml:space="preserve">2023/24 </w:t>
      </w:r>
      <w:r w:rsidR="003775EF">
        <w:rPr>
          <w:rFonts w:eastAsia="Calibri" w:cs="Times New Roman"/>
          <w:b/>
          <w:bCs/>
          <w:color w:val="000000"/>
          <w:szCs w:val="28"/>
        </w:rPr>
        <w:t>уч.</w:t>
      </w:r>
      <w:r w:rsidR="00D32276">
        <w:rPr>
          <w:rFonts w:eastAsia="Calibri" w:cs="Times New Roman"/>
          <w:b/>
          <w:bCs/>
          <w:color w:val="000000"/>
          <w:szCs w:val="28"/>
        </w:rPr>
        <w:t xml:space="preserve"> </w:t>
      </w:r>
      <w:r w:rsidR="003775EF">
        <w:rPr>
          <w:rFonts w:eastAsia="Calibri" w:cs="Times New Roman"/>
          <w:b/>
          <w:bCs/>
          <w:color w:val="000000"/>
          <w:szCs w:val="28"/>
        </w:rPr>
        <w:t xml:space="preserve">год </w:t>
      </w:r>
    </w:p>
    <w:p w14:paraId="3CCA4DAC" w14:textId="272FD715" w:rsidR="00523573" w:rsidRPr="00AC20E1" w:rsidRDefault="00D36639" w:rsidP="00523573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r w:rsidRPr="00AC20E1">
        <w:rPr>
          <w:rFonts w:eastAsia="Calibri" w:cs="Times New Roman"/>
          <w:b/>
          <w:bCs/>
          <w:smallCaps/>
          <w:color w:val="000000"/>
          <w:szCs w:val="28"/>
        </w:rPr>
        <w:t>ВСЕРОССИЙСКАЯ ОЛИМПИАДА ШКОЛЬНИКОВ ПО ИСКУССТВУ</w:t>
      </w:r>
    </w:p>
    <w:p w14:paraId="38129893" w14:textId="4D5E52EC" w:rsidR="00523573" w:rsidRPr="00AC20E1" w:rsidRDefault="00D36639" w:rsidP="00523573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r w:rsidRPr="00AC20E1">
        <w:rPr>
          <w:rFonts w:eastAsia="Calibri" w:cs="Times New Roman"/>
          <w:b/>
          <w:bCs/>
          <w:smallCaps/>
          <w:color w:val="000000"/>
          <w:szCs w:val="28"/>
        </w:rPr>
        <w:t>(МИРОВОЙ ХУДОЖЕСТВЕННОЙ КУЛЬТУРЕ)</w:t>
      </w:r>
    </w:p>
    <w:p w14:paraId="2D20E311" w14:textId="77777777" w:rsidR="003775EF" w:rsidRDefault="00D36639" w:rsidP="00523573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r w:rsidRPr="00AC20E1">
        <w:rPr>
          <w:rFonts w:eastAsia="Calibri" w:cs="Times New Roman"/>
          <w:b/>
          <w:bCs/>
          <w:smallCaps/>
          <w:color w:val="000000"/>
          <w:szCs w:val="28"/>
        </w:rPr>
        <w:t>МУНИЦИПАЛЬНЫЙ ЭТАП</w:t>
      </w:r>
    </w:p>
    <w:p w14:paraId="3C74181E" w14:textId="6B120399" w:rsidR="00523573" w:rsidRDefault="003775EF" w:rsidP="00523573">
      <w:pPr>
        <w:spacing w:after="0"/>
        <w:jc w:val="center"/>
        <w:rPr>
          <w:rFonts w:eastAsia="Calibri" w:cs="Times New Roman"/>
          <w:b/>
          <w:bCs/>
          <w:color w:val="000000"/>
          <w:szCs w:val="28"/>
        </w:rPr>
      </w:pPr>
      <w:r>
        <w:rPr>
          <w:rFonts w:eastAsia="Calibri" w:cs="Times New Roman"/>
          <w:b/>
          <w:bCs/>
          <w:color w:val="000000"/>
          <w:szCs w:val="28"/>
        </w:rPr>
        <w:t>9-е классы</w:t>
      </w:r>
    </w:p>
    <w:p w14:paraId="18C0F032" w14:textId="23EB189E" w:rsidR="00523573" w:rsidRDefault="00D36639" w:rsidP="00523573">
      <w:pPr>
        <w:spacing w:after="0"/>
        <w:jc w:val="center"/>
        <w:rPr>
          <w:rFonts w:eastAsia="Calibri" w:cs="Times New Roman"/>
          <w:b/>
          <w:bCs/>
          <w:smallCaps/>
          <w:color w:val="000000"/>
          <w:szCs w:val="28"/>
        </w:rPr>
      </w:pPr>
      <w:bookmarkStart w:id="0" w:name="_GoBack"/>
      <w:bookmarkEnd w:id="0"/>
      <w:r w:rsidRPr="00AC20E1">
        <w:rPr>
          <w:rFonts w:eastAsia="Calibri" w:cs="Times New Roman"/>
          <w:b/>
          <w:bCs/>
          <w:smallCaps/>
          <w:color w:val="000000"/>
          <w:szCs w:val="28"/>
        </w:rPr>
        <w:t xml:space="preserve">ЗАДАНИЯ ДЛЯ </w:t>
      </w:r>
      <w:r w:rsidR="00E12857">
        <w:rPr>
          <w:rFonts w:eastAsia="Calibri" w:cs="Times New Roman"/>
          <w:b/>
          <w:bCs/>
          <w:smallCaps/>
          <w:color w:val="000000"/>
          <w:szCs w:val="28"/>
        </w:rPr>
        <w:t>УЧАСТНИКОВ</w:t>
      </w:r>
      <w:r w:rsidRPr="00AC20E1">
        <w:rPr>
          <w:rFonts w:eastAsia="Calibri" w:cs="Times New Roman"/>
          <w:b/>
          <w:bCs/>
          <w:smallCaps/>
          <w:color w:val="000000"/>
          <w:szCs w:val="28"/>
        </w:rPr>
        <w:t xml:space="preserve"> </w:t>
      </w:r>
    </w:p>
    <w:p w14:paraId="035BCA2D" w14:textId="77777777" w:rsidR="003775EF" w:rsidRPr="0035433D" w:rsidRDefault="003775EF" w:rsidP="00523573">
      <w:pPr>
        <w:spacing w:after="0"/>
        <w:jc w:val="center"/>
        <w:rPr>
          <w:rFonts w:eastAsia="Calibri" w:cs="Times New Roman"/>
          <w:b/>
          <w:bCs/>
          <w:smallCaps/>
          <w:color w:val="000000"/>
          <w:sz w:val="24"/>
          <w:szCs w:val="24"/>
        </w:rPr>
      </w:pPr>
    </w:p>
    <w:p w14:paraId="3CCB76C5" w14:textId="4C71289E" w:rsidR="00523573" w:rsidRPr="00C1584D" w:rsidRDefault="00523573" w:rsidP="00523573">
      <w:pPr>
        <w:spacing w:after="0"/>
        <w:ind w:firstLine="709"/>
        <w:jc w:val="center"/>
        <w:rPr>
          <w:b/>
        </w:rPr>
      </w:pPr>
      <w:r w:rsidRPr="00C1584D">
        <w:rPr>
          <w:b/>
        </w:rPr>
        <w:t>Задание 1</w:t>
      </w:r>
    </w:p>
    <w:p w14:paraId="64983DC7" w14:textId="4CE1D085" w:rsidR="00523573" w:rsidRPr="00604942" w:rsidRDefault="00523573" w:rsidP="00604942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Из предложенных слов и словосочетаний, относящихся к архитектуре, выберите те, которые соответствуют одному культурно-историческому периоду</w:t>
      </w:r>
      <w:r w:rsidR="00D32276">
        <w:rPr>
          <w:rFonts w:cs="Times New Roman"/>
          <w:szCs w:val="28"/>
        </w:rPr>
        <w:t>.</w:t>
      </w:r>
    </w:p>
    <w:p w14:paraId="3F86EFCF" w14:textId="0E095037" w:rsidR="00523573" w:rsidRPr="00604942" w:rsidRDefault="00D32276" w:rsidP="00604942">
      <w:pPr>
        <w:tabs>
          <w:tab w:val="left" w:pos="426"/>
        </w:tabs>
        <w:spacing w:after="0"/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</w:t>
      </w:r>
      <w:r w:rsidR="00282706" w:rsidRPr="00604942">
        <w:rPr>
          <w:rFonts w:cs="Times New Roman"/>
          <w:i/>
          <w:szCs w:val="28"/>
        </w:rPr>
        <w:t>Колоннада, арка, ордер, закомара, портик, контрфорс</w:t>
      </w:r>
      <w:r w:rsidR="00340BA0" w:rsidRPr="00604942">
        <w:rPr>
          <w:rFonts w:cs="Times New Roman"/>
          <w:i/>
          <w:szCs w:val="28"/>
        </w:rPr>
        <w:t>, каннелюры.</w:t>
      </w:r>
    </w:p>
    <w:p w14:paraId="36AA9CFC" w14:textId="5B5F8091" w:rsidR="00523573" w:rsidRPr="00604942" w:rsidRDefault="00523573" w:rsidP="00604942">
      <w:pPr>
        <w:tabs>
          <w:tab w:val="left" w:pos="426"/>
        </w:tabs>
        <w:spacing w:after="0"/>
        <w:jc w:val="both"/>
        <w:rPr>
          <w:rFonts w:cs="Times New Roman"/>
          <w:b/>
          <w:i/>
          <w:szCs w:val="28"/>
        </w:rPr>
      </w:pPr>
      <w:r w:rsidRPr="00604942">
        <w:rPr>
          <w:rFonts w:cs="Times New Roman"/>
          <w:bCs/>
          <w:iCs/>
          <w:szCs w:val="28"/>
        </w:rPr>
        <w:t>Запишите их в таблицу</w:t>
      </w:r>
      <w:r w:rsidRPr="00604942">
        <w:rPr>
          <w:rFonts w:cs="Times New Roman"/>
          <w:b/>
          <w:i/>
          <w:szCs w:val="28"/>
        </w:rPr>
        <w:t>.</w:t>
      </w:r>
    </w:p>
    <w:p w14:paraId="4A553FA5" w14:textId="597C7218" w:rsidR="00523573" w:rsidRPr="00604942" w:rsidRDefault="00B340B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23573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="00523573" w:rsidRPr="00604942">
        <w:rPr>
          <w:rFonts w:cs="Times New Roman"/>
          <w:szCs w:val="28"/>
        </w:rPr>
        <w:t>Дайте словам лаконичное пояснение, определение.</w:t>
      </w:r>
    </w:p>
    <w:p w14:paraId="43777D73" w14:textId="122C2885" w:rsidR="00523573" w:rsidRPr="00604942" w:rsidRDefault="00B340B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523573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="00523573" w:rsidRPr="00604942">
        <w:rPr>
          <w:rFonts w:cs="Times New Roman"/>
          <w:szCs w:val="28"/>
        </w:rPr>
        <w:t>Определите культурно-исторический период, к которому они относятся.</w:t>
      </w:r>
    </w:p>
    <w:p w14:paraId="5A147CD1" w14:textId="067AC743" w:rsidR="00523573" w:rsidRPr="00604942" w:rsidRDefault="00B340B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523573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="00523573" w:rsidRPr="00604942">
        <w:rPr>
          <w:rFonts w:cs="Times New Roman"/>
          <w:szCs w:val="28"/>
        </w:rPr>
        <w:t>Напишите временные рамки этого периода.</w:t>
      </w:r>
    </w:p>
    <w:p w14:paraId="5F05482C" w14:textId="1499FEE4" w:rsidR="00523573" w:rsidRPr="00604942" w:rsidRDefault="00B340B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523573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="00523573" w:rsidRPr="00604942">
        <w:rPr>
          <w:rFonts w:cs="Times New Roman"/>
          <w:szCs w:val="28"/>
        </w:rPr>
        <w:t>Приведите по ОДНОМУ примеру</w:t>
      </w:r>
      <w:r w:rsidR="00D32276">
        <w:rPr>
          <w:rFonts w:cs="Times New Roman"/>
          <w:szCs w:val="28"/>
        </w:rPr>
        <w:t xml:space="preserve"> РАЗНЫХ видов искусства определё</w:t>
      </w:r>
      <w:r w:rsidR="00523573" w:rsidRPr="00604942">
        <w:rPr>
          <w:rFonts w:cs="Times New Roman"/>
          <w:szCs w:val="28"/>
        </w:rPr>
        <w:t>нного Вами периода. Объясните свой выбор.</w:t>
      </w:r>
    </w:p>
    <w:p w14:paraId="68AEAF8D" w14:textId="77777777" w:rsidR="007B00FF" w:rsidRPr="00604942" w:rsidRDefault="007B00FF" w:rsidP="00604942">
      <w:pPr>
        <w:spacing w:after="0"/>
        <w:ind w:firstLine="709"/>
        <w:jc w:val="both"/>
        <w:rPr>
          <w:rFonts w:cs="Times New Roman"/>
          <w:szCs w:val="28"/>
        </w:rPr>
      </w:pPr>
    </w:p>
    <w:p w14:paraId="10919FD3" w14:textId="72D4323D" w:rsidR="00F12C76" w:rsidRPr="00604942" w:rsidRDefault="007B00FF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t>Задание 2</w:t>
      </w:r>
    </w:p>
    <w:p w14:paraId="3DAD0ED6" w14:textId="31A39098" w:rsidR="007B00FF" w:rsidRPr="00604942" w:rsidRDefault="007B00FF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 xml:space="preserve">Прочитайте отрывок из книги И. Я. </w:t>
      </w:r>
      <w:proofErr w:type="spellStart"/>
      <w:r w:rsidRPr="00604942">
        <w:rPr>
          <w:rFonts w:cs="Times New Roman"/>
          <w:szCs w:val="28"/>
        </w:rPr>
        <w:t>Бражнина</w:t>
      </w:r>
      <w:proofErr w:type="spellEnd"/>
      <w:r w:rsidRPr="00604942">
        <w:rPr>
          <w:rFonts w:cs="Times New Roman"/>
          <w:szCs w:val="28"/>
        </w:rPr>
        <w:t xml:space="preserve"> «Недавние были». Определите, о каком известном земляке ид</w:t>
      </w:r>
      <w:r w:rsidR="006A0BBD">
        <w:rPr>
          <w:rFonts w:cs="Times New Roman"/>
          <w:szCs w:val="28"/>
        </w:rPr>
        <w:t>ё</w:t>
      </w:r>
      <w:r w:rsidRPr="00604942">
        <w:rPr>
          <w:rFonts w:cs="Times New Roman"/>
          <w:szCs w:val="28"/>
        </w:rPr>
        <w:t>т речь. Этому знаменитому человеку поставлен памятник в Архангельске.</w:t>
      </w:r>
    </w:p>
    <w:p w14:paraId="331EEF86" w14:textId="68B45FDF" w:rsidR="007B00FF" w:rsidRPr="00604942" w:rsidRDefault="007B00FF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Определите, о каком нашем земляке ид</w:t>
      </w:r>
      <w:r w:rsidR="006A0BBD">
        <w:rPr>
          <w:rFonts w:cs="Times New Roman"/>
          <w:szCs w:val="28"/>
        </w:rPr>
        <w:t>ё</w:t>
      </w:r>
      <w:r w:rsidRPr="00604942">
        <w:rPr>
          <w:rFonts w:cs="Times New Roman"/>
          <w:szCs w:val="28"/>
        </w:rPr>
        <w:t xml:space="preserve">т речь. </w:t>
      </w:r>
      <w:r w:rsidR="00FF5A4F" w:rsidRPr="00604942">
        <w:rPr>
          <w:rFonts w:cs="Times New Roman"/>
          <w:szCs w:val="28"/>
        </w:rPr>
        <w:t>Напишите</w:t>
      </w:r>
      <w:r w:rsidRPr="00604942">
        <w:rPr>
          <w:rFonts w:cs="Times New Roman"/>
          <w:szCs w:val="28"/>
        </w:rPr>
        <w:t xml:space="preserve"> его полное имя.</w:t>
      </w:r>
    </w:p>
    <w:p w14:paraId="44D7C1F8" w14:textId="4E0EFB87" w:rsidR="007B00FF" w:rsidRPr="00604942" w:rsidRDefault="007B00FF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полное название памятника, котор</w:t>
      </w:r>
      <w:r w:rsidR="00604942">
        <w:rPr>
          <w:rFonts w:cs="Times New Roman"/>
          <w:szCs w:val="28"/>
        </w:rPr>
        <w:t>ый</w:t>
      </w:r>
      <w:r w:rsidR="006A0BBD">
        <w:rPr>
          <w:rFonts w:cs="Times New Roman"/>
          <w:szCs w:val="28"/>
        </w:rPr>
        <w:t xml:space="preserve"> ему посвящё</w:t>
      </w:r>
      <w:r w:rsidRPr="00604942">
        <w:rPr>
          <w:rFonts w:cs="Times New Roman"/>
          <w:szCs w:val="28"/>
        </w:rPr>
        <w:t>н.</w:t>
      </w:r>
    </w:p>
    <w:p w14:paraId="24391C37" w14:textId="1BE09500" w:rsidR="007B00FF" w:rsidRPr="00604942" w:rsidRDefault="007B00FF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полное имя автора скульптуры.</w:t>
      </w:r>
    </w:p>
    <w:p w14:paraId="3DFC2AA5" w14:textId="6C9B279D" w:rsidR="007B00FF" w:rsidRPr="00604942" w:rsidRDefault="007B00FF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4.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Напишите, где в Архангельске расположен этот памятник.</w:t>
      </w:r>
    </w:p>
    <w:p w14:paraId="0DFCCC6B" w14:textId="174BB0F7" w:rsidR="007B00FF" w:rsidRPr="00604942" w:rsidRDefault="007B00FF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5</w:t>
      </w:r>
      <w:r w:rsidR="00856ACC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Опишите это произведение искусства. Используйте искусствоведческие термины (не менее 5)</w:t>
      </w:r>
      <w:r w:rsidR="0098692A" w:rsidRPr="00604942">
        <w:rPr>
          <w:rFonts w:cs="Times New Roman"/>
          <w:szCs w:val="28"/>
        </w:rPr>
        <w:t>. Обратите внимание на детали</w:t>
      </w:r>
      <w:r w:rsidR="00426297" w:rsidRPr="00604942">
        <w:rPr>
          <w:rFonts w:cs="Times New Roman"/>
          <w:szCs w:val="28"/>
        </w:rPr>
        <w:t xml:space="preserve"> (не менее 2)</w:t>
      </w:r>
      <w:r w:rsidR="008B7201" w:rsidRPr="00604942">
        <w:rPr>
          <w:rFonts w:cs="Times New Roman"/>
          <w:szCs w:val="28"/>
        </w:rPr>
        <w:t>.</w:t>
      </w:r>
    </w:p>
    <w:p w14:paraId="363ADB7F" w14:textId="02608E30" w:rsidR="007B00FF" w:rsidRPr="00604942" w:rsidRDefault="007B00FF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6.</w:t>
      </w:r>
      <w:r w:rsidR="00604942">
        <w:rPr>
          <w:rFonts w:cs="Times New Roman"/>
          <w:szCs w:val="28"/>
        </w:rPr>
        <w:tab/>
      </w:r>
      <w:r w:rsidR="00FF5A4F" w:rsidRPr="00604942">
        <w:rPr>
          <w:rFonts w:cs="Times New Roman"/>
          <w:szCs w:val="28"/>
        </w:rPr>
        <w:t>Раскройте на конкретных примерах многогранность нашего земляка (не менее 3 примеров).</w:t>
      </w:r>
    </w:p>
    <w:p w14:paraId="0B035A93" w14:textId="77777777" w:rsidR="007B00FF" w:rsidRPr="00604942" w:rsidRDefault="007B00FF" w:rsidP="00604942">
      <w:pPr>
        <w:spacing w:after="0"/>
        <w:ind w:firstLine="709"/>
        <w:jc w:val="both"/>
        <w:rPr>
          <w:rFonts w:cs="Times New Roman"/>
          <w:szCs w:val="28"/>
        </w:rPr>
      </w:pPr>
    </w:p>
    <w:p w14:paraId="1AB67F2A" w14:textId="4D3B7C43" w:rsidR="007B00FF" w:rsidRPr="00604942" w:rsidRDefault="007B00FF" w:rsidP="00604942">
      <w:pPr>
        <w:spacing w:after="0"/>
        <w:ind w:firstLine="709"/>
        <w:jc w:val="both"/>
        <w:rPr>
          <w:rFonts w:cs="Times New Roman"/>
          <w:b/>
          <w:i/>
          <w:szCs w:val="28"/>
        </w:rPr>
      </w:pPr>
      <w:r w:rsidRPr="00604942">
        <w:rPr>
          <w:rFonts w:cs="Times New Roman"/>
          <w:b/>
          <w:i/>
          <w:szCs w:val="28"/>
        </w:rPr>
        <w:t>«…</w:t>
      </w:r>
      <w:r w:rsidR="00D80D4A">
        <w:rPr>
          <w:rFonts w:cs="Times New Roman"/>
          <w:b/>
          <w:i/>
          <w:szCs w:val="28"/>
        </w:rPr>
        <w:t xml:space="preserve"> </w:t>
      </w:r>
      <w:r w:rsidRPr="00604942">
        <w:rPr>
          <w:rFonts w:cs="Times New Roman"/>
          <w:b/>
          <w:i/>
          <w:szCs w:val="28"/>
        </w:rPr>
        <w:t xml:space="preserve">В Архангельске __________ знали решительно все. Коротенькая подвижная фигура его с большой головой, рыжей шевелюрой, рыжей бородкой, в надвинутой на уши старенькой шляпёнке с опущенными вниз полями знакома была всякому </w:t>
      </w:r>
      <w:proofErr w:type="spellStart"/>
      <w:r w:rsidRPr="00604942">
        <w:rPr>
          <w:rFonts w:cs="Times New Roman"/>
          <w:b/>
          <w:i/>
          <w:szCs w:val="28"/>
        </w:rPr>
        <w:t>архангелогородцу</w:t>
      </w:r>
      <w:proofErr w:type="spellEnd"/>
      <w:r w:rsidRPr="00604942">
        <w:rPr>
          <w:rFonts w:cs="Times New Roman"/>
          <w:b/>
          <w:i/>
          <w:szCs w:val="28"/>
        </w:rPr>
        <w:t>. Он был живой исторической достопримечательностью Архангельска. Недаром же и сам он говаривал с гордостью, хотя и облечённой в шутейную форму: «Приезжие в Архангельск осматривают сперва город, потом меня».</w:t>
      </w:r>
    </w:p>
    <w:p w14:paraId="663925DA" w14:textId="77777777" w:rsidR="007B00FF" w:rsidRPr="00604942" w:rsidRDefault="007B00FF" w:rsidP="00604942">
      <w:pPr>
        <w:spacing w:after="0"/>
        <w:ind w:firstLine="709"/>
        <w:jc w:val="right"/>
        <w:rPr>
          <w:rFonts w:cs="Times New Roman"/>
          <w:i/>
          <w:szCs w:val="28"/>
        </w:rPr>
      </w:pPr>
      <w:r w:rsidRPr="00604942">
        <w:rPr>
          <w:rFonts w:cs="Times New Roman"/>
          <w:szCs w:val="28"/>
        </w:rPr>
        <w:t>(</w:t>
      </w:r>
      <w:r w:rsidRPr="00604942">
        <w:rPr>
          <w:rFonts w:cs="Times New Roman"/>
          <w:i/>
          <w:szCs w:val="28"/>
        </w:rPr>
        <w:t xml:space="preserve">Отрывок из книги И. Я. </w:t>
      </w:r>
      <w:proofErr w:type="spellStart"/>
      <w:r w:rsidRPr="00604942">
        <w:rPr>
          <w:rFonts w:cs="Times New Roman"/>
          <w:i/>
          <w:szCs w:val="28"/>
        </w:rPr>
        <w:t>Бражнина</w:t>
      </w:r>
      <w:proofErr w:type="spellEnd"/>
      <w:r w:rsidRPr="00604942">
        <w:rPr>
          <w:rFonts w:cs="Times New Roman"/>
          <w:i/>
          <w:szCs w:val="28"/>
        </w:rPr>
        <w:t xml:space="preserve"> «Недавние были»)</w:t>
      </w:r>
    </w:p>
    <w:p w14:paraId="396E13DB" w14:textId="37F37482" w:rsidR="00604942" w:rsidRDefault="00604942">
      <w:pPr>
        <w:spacing w:line="259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4EFC9578" w14:textId="122C3B5B" w:rsidR="005A0F0E" w:rsidRPr="00604942" w:rsidRDefault="005A0F0E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lastRenderedPageBreak/>
        <w:t>Задание 3</w:t>
      </w:r>
    </w:p>
    <w:p w14:paraId="4AFEFF6C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Прочитайте текст.</w:t>
      </w:r>
    </w:p>
    <w:p w14:paraId="3399C27A" w14:textId="3DDE8A3E" w:rsidR="005A0F0E" w:rsidRPr="00604942" w:rsidRDefault="005A0F0E" w:rsidP="00604942">
      <w:pPr>
        <w:pStyle w:val="a3"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Определите живописное произведение, о котором говорится в тексте. Напишите его название.</w:t>
      </w:r>
    </w:p>
    <w:p w14:paraId="2CC69FE8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В твоих устах таинственна улыбка,</w:t>
      </w:r>
    </w:p>
    <w:p w14:paraId="5AF15C19" w14:textId="5C4EC8E0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И разгадать её никто не смог.</w:t>
      </w:r>
    </w:p>
    <w:p w14:paraId="78671C98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Как будто рядом заиграла скрипка,</w:t>
      </w:r>
    </w:p>
    <w:p w14:paraId="26C0FA8B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На ней играет всемогущий Бог.</w:t>
      </w:r>
    </w:p>
    <w:p w14:paraId="54585BC5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От той улыбки всё внутри пылает,</w:t>
      </w:r>
    </w:p>
    <w:p w14:paraId="5CC57406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И проникает в тело всё тепло.</w:t>
      </w:r>
    </w:p>
    <w:p w14:paraId="1E00F3C2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И почему-то сердце замирает,</w:t>
      </w:r>
    </w:p>
    <w:p w14:paraId="25940A55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И так вокруг становится светло.</w:t>
      </w:r>
    </w:p>
    <w:p w14:paraId="3B5D22D7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А за спиною нежится туманность,</w:t>
      </w:r>
    </w:p>
    <w:p w14:paraId="7F0E6246" w14:textId="4787CC7C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Срывая с неба</w:t>
      </w:r>
      <w:r w:rsidR="00604942">
        <w:rPr>
          <w:rFonts w:cs="Times New Roman"/>
          <w:i/>
          <w:szCs w:val="28"/>
        </w:rPr>
        <w:t xml:space="preserve"> </w:t>
      </w:r>
      <w:proofErr w:type="spellStart"/>
      <w:r w:rsidRPr="00604942">
        <w:rPr>
          <w:rFonts w:cs="Times New Roman"/>
          <w:i/>
          <w:szCs w:val="28"/>
        </w:rPr>
        <w:t>окрылён</w:t>
      </w:r>
      <w:r w:rsidR="00604942">
        <w:rPr>
          <w:rFonts w:cs="Times New Roman"/>
          <w:i/>
          <w:szCs w:val="28"/>
        </w:rPr>
        <w:t>н</w:t>
      </w:r>
      <w:r w:rsidRPr="00604942">
        <w:rPr>
          <w:rFonts w:cs="Times New Roman"/>
          <w:i/>
          <w:szCs w:val="28"/>
        </w:rPr>
        <w:t>ость</w:t>
      </w:r>
      <w:proofErr w:type="spellEnd"/>
      <w:r w:rsidRPr="00604942">
        <w:rPr>
          <w:rFonts w:cs="Times New Roman"/>
          <w:i/>
          <w:szCs w:val="28"/>
        </w:rPr>
        <w:t xml:space="preserve"> звёзд.</w:t>
      </w:r>
    </w:p>
    <w:p w14:paraId="65DD2544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В моих глазах скрывается желанность,</w:t>
      </w:r>
    </w:p>
    <w:p w14:paraId="6FEB9C0F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И на щеках следы прошедших слёз.</w:t>
      </w:r>
    </w:p>
    <w:p w14:paraId="3CCEDD0B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В твоей улыбке таинство природы,</w:t>
      </w:r>
    </w:p>
    <w:p w14:paraId="6702B08E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И радость вспыхнет на твоих устах.</w:t>
      </w:r>
    </w:p>
    <w:p w14:paraId="6D3C3550" w14:textId="77777777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>Благословлю улыбку я …,</w:t>
      </w:r>
    </w:p>
    <w:p w14:paraId="39D63653" w14:textId="0FAB7202" w:rsidR="005A0F0E" w:rsidRPr="00604942" w:rsidRDefault="005A0F0E" w:rsidP="00604942">
      <w:pPr>
        <w:spacing w:after="0"/>
        <w:ind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 xml:space="preserve">Она </w:t>
      </w:r>
      <w:proofErr w:type="gramStart"/>
      <w:r w:rsidRPr="00604942">
        <w:rPr>
          <w:rFonts w:cs="Times New Roman"/>
          <w:i/>
          <w:szCs w:val="28"/>
        </w:rPr>
        <w:t>жив</w:t>
      </w:r>
      <w:r w:rsidR="00824ADC">
        <w:rPr>
          <w:rFonts w:cs="Times New Roman"/>
          <w:i/>
          <w:szCs w:val="28"/>
        </w:rPr>
        <w:t>ё</w:t>
      </w:r>
      <w:r w:rsidRPr="00604942">
        <w:rPr>
          <w:rFonts w:cs="Times New Roman"/>
          <w:i/>
          <w:szCs w:val="28"/>
        </w:rPr>
        <w:t>т</w:t>
      </w:r>
      <w:proofErr w:type="gramEnd"/>
      <w:r w:rsidRPr="00604942">
        <w:rPr>
          <w:rFonts w:cs="Times New Roman"/>
          <w:i/>
          <w:szCs w:val="28"/>
        </w:rPr>
        <w:t xml:space="preserve"> и будет жить.</w:t>
      </w:r>
    </w:p>
    <w:p w14:paraId="69EED628" w14:textId="77777777" w:rsidR="005A0F0E" w:rsidRPr="00604942" w:rsidRDefault="005A0F0E" w:rsidP="00604942">
      <w:pPr>
        <w:spacing w:after="0"/>
        <w:ind w:left="2123" w:firstLine="709"/>
        <w:jc w:val="both"/>
        <w:rPr>
          <w:rFonts w:cs="Times New Roman"/>
          <w:i/>
          <w:szCs w:val="28"/>
        </w:rPr>
      </w:pPr>
      <w:r w:rsidRPr="00604942">
        <w:rPr>
          <w:rFonts w:cs="Times New Roman"/>
          <w:i/>
          <w:szCs w:val="28"/>
        </w:rPr>
        <w:t xml:space="preserve">Борис </w:t>
      </w:r>
      <w:proofErr w:type="spellStart"/>
      <w:r w:rsidRPr="00604942">
        <w:rPr>
          <w:rFonts w:cs="Times New Roman"/>
          <w:i/>
          <w:szCs w:val="28"/>
        </w:rPr>
        <w:t>Межиборский</w:t>
      </w:r>
      <w:proofErr w:type="spellEnd"/>
    </w:p>
    <w:p w14:paraId="0A9AABBA" w14:textId="5313DDDE" w:rsidR="005A0F0E" w:rsidRPr="00604942" w:rsidRDefault="005A0F0E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имя автора живописного произведения.</w:t>
      </w:r>
    </w:p>
    <w:p w14:paraId="1A7DA34E" w14:textId="3FBC9B38" w:rsidR="005A0F0E" w:rsidRPr="00604942" w:rsidRDefault="005A0F0E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Назовите художественные средства живописи и поэзии для передачи</w:t>
      </w:r>
      <w:r w:rsidR="00604942">
        <w:rPr>
          <w:rFonts w:cs="Times New Roman"/>
          <w:szCs w:val="28"/>
        </w:rPr>
        <w:t xml:space="preserve"> </w:t>
      </w:r>
      <w:r w:rsidRPr="00604942">
        <w:rPr>
          <w:rFonts w:cs="Times New Roman"/>
          <w:szCs w:val="28"/>
        </w:rPr>
        <w:t>эмоциональной атмосферы произведения.</w:t>
      </w:r>
    </w:p>
    <w:p w14:paraId="0C953BBD" w14:textId="77777777" w:rsidR="00604942" w:rsidRDefault="00604942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</w:p>
    <w:p w14:paraId="60EEAD3E" w14:textId="3F416016" w:rsidR="005A0F0E" w:rsidRPr="00604942" w:rsidRDefault="003D13F9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t>Задание 4</w:t>
      </w:r>
    </w:p>
    <w:p w14:paraId="3F790F6C" w14:textId="7D41664B" w:rsidR="003D13F9" w:rsidRPr="00604942" w:rsidRDefault="00095824" w:rsidP="00604942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1B6908">
        <w:rPr>
          <w:rFonts w:cs="Times New Roman"/>
          <w:szCs w:val="28"/>
        </w:rPr>
        <w:t xml:space="preserve"> 20</w:t>
      </w:r>
      <w:r w:rsidR="003D13F9" w:rsidRPr="00604942">
        <w:rPr>
          <w:rFonts w:cs="Times New Roman"/>
          <w:szCs w:val="28"/>
        </w:rPr>
        <w:t>24 г</w:t>
      </w:r>
      <w:r>
        <w:rPr>
          <w:rFonts w:cs="Times New Roman"/>
          <w:szCs w:val="28"/>
        </w:rPr>
        <w:t>.</w:t>
      </w:r>
      <w:r w:rsidR="003D13F9" w:rsidRPr="00604942">
        <w:rPr>
          <w:rFonts w:cs="Times New Roman"/>
          <w:szCs w:val="28"/>
        </w:rPr>
        <w:t xml:space="preserve"> в России широко отметят 125-летие основания этого театра. </w:t>
      </w:r>
    </w:p>
    <w:p w14:paraId="22516B4B" w14:textId="704AB0DE" w:rsidR="003D13F9" w:rsidRPr="00604942" w:rsidRDefault="003D13F9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Рассмотрите иллюстрацию. Напишите</w:t>
      </w:r>
      <w:r w:rsidR="00900938" w:rsidRPr="00604942">
        <w:rPr>
          <w:rFonts w:cs="Times New Roman"/>
          <w:szCs w:val="28"/>
        </w:rPr>
        <w:t xml:space="preserve"> название театра</w:t>
      </w:r>
      <w:r w:rsidRPr="00604942">
        <w:rPr>
          <w:rFonts w:cs="Times New Roman"/>
          <w:szCs w:val="28"/>
        </w:rPr>
        <w:t xml:space="preserve">, о </w:t>
      </w:r>
      <w:r w:rsidR="006D18B5">
        <w:rPr>
          <w:rFonts w:cs="Times New Roman"/>
          <w:szCs w:val="28"/>
        </w:rPr>
        <w:t>котором идё</w:t>
      </w:r>
      <w:r w:rsidR="00900938" w:rsidRPr="00604942">
        <w:rPr>
          <w:rFonts w:cs="Times New Roman"/>
          <w:szCs w:val="28"/>
        </w:rPr>
        <w:t>т речь.</w:t>
      </w:r>
    </w:p>
    <w:p w14:paraId="288DD38C" w14:textId="37E61C70" w:rsidR="003D13F9" w:rsidRPr="00604942" w:rsidRDefault="003D13F9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Рассмотрите иллюстрации и соотнесит</w:t>
      </w:r>
      <w:r w:rsidR="00900938" w:rsidRPr="00604942">
        <w:rPr>
          <w:rFonts w:cs="Times New Roman"/>
          <w:szCs w:val="28"/>
        </w:rPr>
        <w:t xml:space="preserve">е их (попарно). </w:t>
      </w:r>
    </w:p>
    <w:p w14:paraId="63F95748" w14:textId="7C702197" w:rsidR="003D13F9" w:rsidRPr="00604942" w:rsidRDefault="003D13F9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</w:t>
      </w:r>
      <w:r w:rsidR="006D18B5">
        <w:rPr>
          <w:rFonts w:cs="Times New Roman"/>
          <w:szCs w:val="28"/>
        </w:rPr>
        <w:t>,</w:t>
      </w:r>
      <w:r w:rsidRPr="00604942">
        <w:rPr>
          <w:rFonts w:cs="Times New Roman"/>
          <w:szCs w:val="28"/>
        </w:rPr>
        <w:t xml:space="preserve"> кто или что изображено на этих иллюстрациях. </w:t>
      </w:r>
    </w:p>
    <w:p w14:paraId="6F96528D" w14:textId="0E6438B4" w:rsidR="00900938" w:rsidRPr="00604942" w:rsidRDefault="003D13F9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Для из</w:t>
      </w:r>
      <w:r w:rsidR="00900938" w:rsidRPr="00604942">
        <w:rPr>
          <w:rFonts w:cs="Times New Roman"/>
          <w:szCs w:val="28"/>
        </w:rPr>
        <w:t xml:space="preserve">ображений 2, 5, 6 </w:t>
      </w:r>
      <w:r w:rsidR="006D18B5">
        <w:rPr>
          <w:rFonts w:cs="Times New Roman"/>
          <w:szCs w:val="28"/>
        </w:rPr>
        <w:t>укажите полное имя изображё</w:t>
      </w:r>
      <w:r w:rsidR="00900938" w:rsidRPr="00604942">
        <w:rPr>
          <w:rFonts w:cs="Times New Roman"/>
          <w:szCs w:val="28"/>
        </w:rPr>
        <w:t>нных.</w:t>
      </w:r>
    </w:p>
    <w:p w14:paraId="74E9CC8D" w14:textId="70E7CAA2" w:rsidR="003D13F9" w:rsidRPr="00604942" w:rsidRDefault="00900938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Для изображения 2, 6 укажите авторов портретов.</w:t>
      </w:r>
    </w:p>
    <w:p w14:paraId="48593BA0" w14:textId="14A25A8A" w:rsidR="003D13F9" w:rsidRDefault="00900938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4.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Объясните (кратко)</w:t>
      </w:r>
      <w:r w:rsidR="006D18B5">
        <w:rPr>
          <w:rFonts w:cs="Times New Roman"/>
          <w:szCs w:val="28"/>
        </w:rPr>
        <w:t>, как определё</w:t>
      </w:r>
      <w:r w:rsidRPr="00604942">
        <w:rPr>
          <w:rFonts w:cs="Times New Roman"/>
          <w:szCs w:val="28"/>
        </w:rPr>
        <w:t xml:space="preserve">нные Вами пары </w:t>
      </w:r>
      <w:r w:rsidR="003D13F9" w:rsidRPr="00604942">
        <w:rPr>
          <w:rFonts w:cs="Times New Roman"/>
          <w:szCs w:val="28"/>
        </w:rPr>
        <w:t>относятся к истории этог</w:t>
      </w:r>
      <w:r w:rsidRPr="00604942">
        <w:rPr>
          <w:rFonts w:cs="Times New Roman"/>
          <w:szCs w:val="28"/>
        </w:rPr>
        <w:t>о театра.</w:t>
      </w:r>
    </w:p>
    <w:p w14:paraId="09BA5C46" w14:textId="77777777" w:rsidR="00604942" w:rsidRPr="00604942" w:rsidRDefault="00604942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</w:p>
    <w:p w14:paraId="22515373" w14:textId="337827FD" w:rsidR="003D13F9" w:rsidRPr="00604942" w:rsidRDefault="00D06CD5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t>Задание 5</w:t>
      </w:r>
    </w:p>
    <w:p w14:paraId="24FB32F4" w14:textId="77777777" w:rsidR="00D06CD5" w:rsidRPr="00604942" w:rsidRDefault="00D06CD5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Определите художественное полотно по фрагменту.</w:t>
      </w:r>
    </w:p>
    <w:p w14:paraId="53DE7BC1" w14:textId="77777777" w:rsidR="00D06CD5" w:rsidRPr="00604942" w:rsidRDefault="00D06CD5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Рассмотрите внимательно фрагмент.</w:t>
      </w:r>
    </w:p>
    <w:p w14:paraId="193E6F09" w14:textId="77777777" w:rsidR="00D06CD5" w:rsidRPr="00604942" w:rsidRDefault="00D06CD5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Напишите:</w:t>
      </w:r>
    </w:p>
    <w:p w14:paraId="0B367088" w14:textId="2180B4CD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1.</w:t>
      </w:r>
      <w:r w:rsidR="00604942">
        <w:rPr>
          <w:rFonts w:cs="Times New Roman"/>
          <w:szCs w:val="28"/>
        </w:rPr>
        <w:tab/>
      </w:r>
      <w:r w:rsidR="006D18B5">
        <w:rPr>
          <w:rFonts w:cs="Times New Roman"/>
          <w:szCs w:val="28"/>
        </w:rPr>
        <w:t xml:space="preserve">Что </w:t>
      </w:r>
      <w:proofErr w:type="gramStart"/>
      <w:r w:rsidR="006D18B5">
        <w:rPr>
          <w:rFonts w:cs="Times New Roman"/>
          <w:szCs w:val="28"/>
        </w:rPr>
        <w:t>изображено/кто изображё</w:t>
      </w:r>
      <w:r w:rsidRPr="00604942">
        <w:rPr>
          <w:rFonts w:cs="Times New Roman"/>
          <w:szCs w:val="28"/>
        </w:rPr>
        <w:t>н</w:t>
      </w:r>
      <w:proofErr w:type="gramEnd"/>
      <w:r w:rsidRPr="00604942">
        <w:rPr>
          <w:rFonts w:cs="Times New Roman"/>
          <w:szCs w:val="28"/>
        </w:rPr>
        <w:t xml:space="preserve"> на полотне.</w:t>
      </w:r>
    </w:p>
    <w:p w14:paraId="4287D717" w14:textId="202041EB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Название работы.</w:t>
      </w:r>
    </w:p>
    <w:p w14:paraId="70536458" w14:textId="0E9BC2FB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Полное имя е</w:t>
      </w:r>
      <w:r w:rsidR="006D18B5">
        <w:rPr>
          <w:rFonts w:cs="Times New Roman"/>
          <w:szCs w:val="28"/>
        </w:rPr>
        <w:t>ё</w:t>
      </w:r>
      <w:r w:rsidRPr="00604942">
        <w:rPr>
          <w:rFonts w:cs="Times New Roman"/>
          <w:szCs w:val="28"/>
        </w:rPr>
        <w:t xml:space="preserve"> автора.</w:t>
      </w:r>
    </w:p>
    <w:p w14:paraId="4A3D7FC0" w14:textId="750CF305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4.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Время, когда он жил и творил.</w:t>
      </w:r>
    </w:p>
    <w:p w14:paraId="345AC54A" w14:textId="3CD91FAB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5.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Место в общей композиции, которое занимает представленный фрагмент.</w:t>
      </w:r>
    </w:p>
    <w:p w14:paraId="194F67E0" w14:textId="600B2BB8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lastRenderedPageBreak/>
        <w:t>6.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Опишите общую композицию работы.</w:t>
      </w:r>
    </w:p>
    <w:p w14:paraId="1650B480" w14:textId="2B7EA84A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7.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Назовите значимые запоминающиеся детали, их место в композиции и художественные функции</w:t>
      </w:r>
      <w:r w:rsidR="002E6A90" w:rsidRPr="00604942">
        <w:rPr>
          <w:rFonts w:cs="Times New Roman"/>
          <w:szCs w:val="28"/>
        </w:rPr>
        <w:t xml:space="preserve"> (не менее 3)</w:t>
      </w:r>
      <w:r w:rsidRPr="00604942">
        <w:rPr>
          <w:rFonts w:cs="Times New Roman"/>
          <w:szCs w:val="28"/>
        </w:rPr>
        <w:t>.</w:t>
      </w:r>
    </w:p>
    <w:p w14:paraId="312947DA" w14:textId="14155B8F" w:rsidR="00D06CD5" w:rsidRPr="00604942" w:rsidRDefault="00D06CD5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8</w:t>
      </w:r>
      <w:r w:rsid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Определите стиль произведения.</w:t>
      </w:r>
    </w:p>
    <w:p w14:paraId="17B63643" w14:textId="76E0A5CF" w:rsidR="002E6A90" w:rsidRPr="00604942" w:rsidRDefault="002E6A90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9.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Определите жанр произведения.</w:t>
      </w:r>
    </w:p>
    <w:p w14:paraId="444C676E" w14:textId="4B16A11A" w:rsidR="00D06CD5" w:rsidRPr="00604942" w:rsidRDefault="002E6A90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10</w:t>
      </w:r>
      <w:r w:rsidR="00D06CD5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="00D06CD5" w:rsidRPr="00604942">
        <w:rPr>
          <w:rFonts w:cs="Times New Roman"/>
          <w:szCs w:val="28"/>
        </w:rPr>
        <w:t>Напишите три названия произведений живописного искусства этого же жанра русских художников и имена их авторов.</w:t>
      </w:r>
    </w:p>
    <w:p w14:paraId="4228BE8D" w14:textId="5C8DA213" w:rsidR="00D06CD5" w:rsidRDefault="002E6A90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11</w:t>
      </w:r>
      <w:r w:rsidR="00D06CD5" w:rsidRPr="00604942">
        <w:rPr>
          <w:rFonts w:cs="Times New Roman"/>
          <w:szCs w:val="28"/>
        </w:rPr>
        <w:t>.</w:t>
      </w:r>
      <w:r w:rsidR="00604942">
        <w:rPr>
          <w:rFonts w:cs="Times New Roman"/>
          <w:szCs w:val="28"/>
        </w:rPr>
        <w:tab/>
      </w:r>
      <w:r w:rsidR="00D06CD5" w:rsidRPr="00604942">
        <w:rPr>
          <w:rFonts w:cs="Times New Roman"/>
          <w:szCs w:val="28"/>
        </w:rPr>
        <w:t>Укажите три из</w:t>
      </w:r>
      <w:r w:rsidRPr="00604942">
        <w:rPr>
          <w:rFonts w:cs="Times New Roman"/>
          <w:szCs w:val="28"/>
        </w:rPr>
        <w:t>вестные работы</w:t>
      </w:r>
      <w:r w:rsidR="00684DD2" w:rsidRPr="00684DD2">
        <w:rPr>
          <w:rFonts w:cs="Times New Roman"/>
          <w:szCs w:val="28"/>
        </w:rPr>
        <w:t xml:space="preserve"> </w:t>
      </w:r>
      <w:r w:rsidR="00684DD2" w:rsidRPr="00604942">
        <w:rPr>
          <w:rFonts w:cs="Times New Roman"/>
          <w:szCs w:val="28"/>
        </w:rPr>
        <w:t>разных жанров</w:t>
      </w:r>
      <w:r w:rsidRPr="00604942">
        <w:rPr>
          <w:rFonts w:cs="Times New Roman"/>
          <w:szCs w:val="28"/>
        </w:rPr>
        <w:t xml:space="preserve"> этого художника</w:t>
      </w:r>
      <w:r w:rsidR="00D06CD5" w:rsidRPr="00604942">
        <w:rPr>
          <w:rFonts w:cs="Times New Roman"/>
          <w:szCs w:val="28"/>
        </w:rPr>
        <w:t xml:space="preserve"> </w:t>
      </w:r>
      <w:r w:rsidR="005046F4" w:rsidRPr="00604942">
        <w:rPr>
          <w:rFonts w:cs="Times New Roman"/>
          <w:szCs w:val="28"/>
        </w:rPr>
        <w:t>(определите жанр)</w:t>
      </w:r>
      <w:r w:rsidRPr="00604942">
        <w:rPr>
          <w:rFonts w:cs="Times New Roman"/>
          <w:szCs w:val="28"/>
        </w:rPr>
        <w:t>.</w:t>
      </w:r>
    </w:p>
    <w:p w14:paraId="51B2F062" w14:textId="77777777" w:rsidR="00AC20E1" w:rsidRPr="00604942" w:rsidRDefault="00AC20E1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</w:p>
    <w:p w14:paraId="30230E07" w14:textId="350AE28B" w:rsidR="00D06CD5" w:rsidRPr="00604942" w:rsidRDefault="00E45693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t>Задание 6</w:t>
      </w:r>
    </w:p>
    <w:p w14:paraId="4BDDDE1C" w14:textId="77777777" w:rsidR="00E45693" w:rsidRPr="00604942" w:rsidRDefault="00E45693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 xml:space="preserve">В таблице перепутаны понятия и их определения. </w:t>
      </w:r>
    </w:p>
    <w:p w14:paraId="199EC186" w14:textId="5EA48638" w:rsidR="00E45693" w:rsidRPr="00604942" w:rsidRDefault="00E4569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 xml:space="preserve">Соотнесите понятия с их определениями. </w:t>
      </w:r>
    </w:p>
    <w:p w14:paraId="7A72F3FD" w14:textId="58A1DE2D" w:rsidR="00E45693" w:rsidRPr="00604942" w:rsidRDefault="00E4569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 xml:space="preserve">Внесите в таблицу ответа буквы, соответствующие цифрам. </w:t>
      </w:r>
    </w:p>
    <w:p w14:paraId="27072799" w14:textId="42AEFB7E" w:rsidR="00E45693" w:rsidRPr="00604942" w:rsidRDefault="00E45693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Дайте определени</w:t>
      </w:r>
      <w:r w:rsidR="006D18B5">
        <w:rPr>
          <w:rFonts w:cs="Times New Roman"/>
          <w:szCs w:val="28"/>
        </w:rPr>
        <w:t>я</w:t>
      </w:r>
      <w:r w:rsidRPr="00604942">
        <w:rPr>
          <w:rFonts w:cs="Times New Roman"/>
          <w:szCs w:val="28"/>
        </w:rPr>
        <w:t xml:space="preserve"> оставшимся понятиям.</w:t>
      </w:r>
    </w:p>
    <w:p w14:paraId="5886E7A1" w14:textId="64CD2672" w:rsidR="000845AE" w:rsidRPr="00604942" w:rsidRDefault="000845AE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4.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 xml:space="preserve">Определите вид искусства, объединяющий эти понятия. </w:t>
      </w:r>
    </w:p>
    <w:p w14:paraId="4A70FD87" w14:textId="45F321DC" w:rsidR="00E45693" w:rsidRPr="00604942" w:rsidRDefault="000845AE" w:rsidP="00604942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5.</w:t>
      </w:r>
      <w:r w:rsidR="00604942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 xml:space="preserve">Напишите, к какой группе </w:t>
      </w:r>
      <w:r w:rsidR="00C6201B" w:rsidRPr="00604942">
        <w:rPr>
          <w:rFonts w:cs="Times New Roman"/>
          <w:szCs w:val="28"/>
        </w:rPr>
        <w:t>видов искусства</w:t>
      </w:r>
      <w:r w:rsidR="006D18B5">
        <w:rPr>
          <w:rFonts w:cs="Times New Roman"/>
          <w:szCs w:val="28"/>
        </w:rPr>
        <w:t xml:space="preserve"> относится определё</w:t>
      </w:r>
      <w:r w:rsidRPr="00604942">
        <w:rPr>
          <w:rFonts w:cs="Times New Roman"/>
          <w:szCs w:val="28"/>
        </w:rPr>
        <w:t>нный Вами вид.</w:t>
      </w:r>
    </w:p>
    <w:p w14:paraId="6BBB0F6A" w14:textId="77777777" w:rsidR="00722DD0" w:rsidRPr="00604942" w:rsidRDefault="00722DD0" w:rsidP="00604942">
      <w:pPr>
        <w:spacing w:after="0"/>
        <w:ind w:firstLine="709"/>
        <w:jc w:val="both"/>
        <w:rPr>
          <w:rFonts w:cs="Times New Roman"/>
          <w:szCs w:val="28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356"/>
        <w:gridCol w:w="2333"/>
        <w:gridCol w:w="567"/>
        <w:gridCol w:w="6237"/>
      </w:tblGrid>
      <w:tr w:rsidR="00722DD0" w:rsidRPr="00604942" w14:paraId="0E7297A3" w14:textId="77777777" w:rsidTr="00722DD0">
        <w:tc>
          <w:tcPr>
            <w:tcW w:w="356" w:type="dxa"/>
          </w:tcPr>
          <w:p w14:paraId="024B3A84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333" w:type="dxa"/>
          </w:tcPr>
          <w:p w14:paraId="1B1087BD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Понятие</w:t>
            </w:r>
          </w:p>
        </w:tc>
        <w:tc>
          <w:tcPr>
            <w:tcW w:w="567" w:type="dxa"/>
          </w:tcPr>
          <w:p w14:paraId="64341076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237" w:type="dxa"/>
          </w:tcPr>
          <w:p w14:paraId="3C68758E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Определение</w:t>
            </w:r>
          </w:p>
        </w:tc>
      </w:tr>
      <w:tr w:rsidR="00722DD0" w:rsidRPr="00604942" w14:paraId="4654BD63" w14:textId="77777777" w:rsidTr="00722DD0">
        <w:tc>
          <w:tcPr>
            <w:tcW w:w="356" w:type="dxa"/>
          </w:tcPr>
          <w:p w14:paraId="5D3013E4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1</w:t>
            </w:r>
          </w:p>
        </w:tc>
        <w:tc>
          <w:tcPr>
            <w:tcW w:w="2333" w:type="dxa"/>
          </w:tcPr>
          <w:p w14:paraId="1877FD34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Октава</w:t>
            </w:r>
          </w:p>
        </w:tc>
        <w:tc>
          <w:tcPr>
            <w:tcW w:w="567" w:type="dxa"/>
          </w:tcPr>
          <w:p w14:paraId="4E397288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А</w:t>
            </w:r>
          </w:p>
        </w:tc>
        <w:tc>
          <w:tcPr>
            <w:tcW w:w="6237" w:type="dxa"/>
          </w:tcPr>
          <w:p w14:paraId="0CEB9F8E" w14:textId="723013E1" w:rsidR="00722DD0" w:rsidRPr="00604942" w:rsidRDefault="00722DD0" w:rsidP="00177363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совокупность пяти горизонтальных линеек в нотном письме</w:t>
            </w:r>
          </w:p>
        </w:tc>
      </w:tr>
      <w:tr w:rsidR="00722DD0" w:rsidRPr="00604942" w14:paraId="68AB4FA8" w14:textId="77777777" w:rsidTr="00722DD0">
        <w:tc>
          <w:tcPr>
            <w:tcW w:w="356" w:type="dxa"/>
          </w:tcPr>
          <w:p w14:paraId="3BF25EA6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2</w:t>
            </w:r>
          </w:p>
        </w:tc>
        <w:tc>
          <w:tcPr>
            <w:tcW w:w="2333" w:type="dxa"/>
          </w:tcPr>
          <w:p w14:paraId="5C25DE6B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Такт</w:t>
            </w:r>
          </w:p>
        </w:tc>
        <w:tc>
          <w:tcPr>
            <w:tcW w:w="567" w:type="dxa"/>
          </w:tcPr>
          <w:p w14:paraId="33D2A017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Б</w:t>
            </w:r>
          </w:p>
        </w:tc>
        <w:tc>
          <w:tcPr>
            <w:tcW w:w="6237" w:type="dxa"/>
          </w:tcPr>
          <w:p w14:paraId="32545771" w14:textId="3B9DE65F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интервал между двумя звуками, отношение частот которых 1</w:t>
            </w:r>
            <w:proofErr w:type="gramStart"/>
            <w:r w:rsidR="00177363">
              <w:rPr>
                <w:rFonts w:cs="Times New Roman"/>
                <w:szCs w:val="28"/>
              </w:rPr>
              <w:t xml:space="preserve"> </w:t>
            </w:r>
            <w:r w:rsidRPr="00604942">
              <w:rPr>
                <w:rFonts w:cs="Times New Roman"/>
                <w:szCs w:val="28"/>
              </w:rPr>
              <w:t>:</w:t>
            </w:r>
            <w:proofErr w:type="gramEnd"/>
            <w:r w:rsidR="00177363">
              <w:rPr>
                <w:rFonts w:cs="Times New Roman"/>
                <w:szCs w:val="28"/>
              </w:rPr>
              <w:t xml:space="preserve"> </w:t>
            </w:r>
            <w:r w:rsidRPr="00604942">
              <w:rPr>
                <w:rFonts w:cs="Times New Roman"/>
                <w:szCs w:val="28"/>
              </w:rPr>
              <w:t>2</w:t>
            </w:r>
          </w:p>
        </w:tc>
      </w:tr>
      <w:tr w:rsidR="00722DD0" w:rsidRPr="00604942" w14:paraId="0E804E59" w14:textId="77777777" w:rsidTr="00722DD0">
        <w:tc>
          <w:tcPr>
            <w:tcW w:w="356" w:type="dxa"/>
          </w:tcPr>
          <w:p w14:paraId="0F1BD66C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3</w:t>
            </w:r>
          </w:p>
        </w:tc>
        <w:tc>
          <w:tcPr>
            <w:tcW w:w="2333" w:type="dxa"/>
          </w:tcPr>
          <w:p w14:paraId="39FDA069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Нотный стан</w:t>
            </w:r>
          </w:p>
        </w:tc>
        <w:tc>
          <w:tcPr>
            <w:tcW w:w="567" w:type="dxa"/>
          </w:tcPr>
          <w:p w14:paraId="51FFB84E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В</w:t>
            </w:r>
          </w:p>
        </w:tc>
        <w:tc>
          <w:tcPr>
            <w:tcW w:w="6237" w:type="dxa"/>
          </w:tcPr>
          <w:p w14:paraId="5A4E7235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искусство владения певческим голосом</w:t>
            </w:r>
          </w:p>
        </w:tc>
      </w:tr>
      <w:tr w:rsidR="00722DD0" w:rsidRPr="00604942" w14:paraId="4A85A37A" w14:textId="77777777" w:rsidTr="00722DD0">
        <w:tc>
          <w:tcPr>
            <w:tcW w:w="356" w:type="dxa"/>
          </w:tcPr>
          <w:p w14:paraId="6B4A5FCE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4</w:t>
            </w:r>
          </w:p>
        </w:tc>
        <w:tc>
          <w:tcPr>
            <w:tcW w:w="2333" w:type="dxa"/>
          </w:tcPr>
          <w:p w14:paraId="1F4A59E0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Вокал</w:t>
            </w:r>
          </w:p>
        </w:tc>
        <w:tc>
          <w:tcPr>
            <w:tcW w:w="567" w:type="dxa"/>
          </w:tcPr>
          <w:p w14:paraId="0266998E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Г</w:t>
            </w:r>
          </w:p>
        </w:tc>
        <w:tc>
          <w:tcPr>
            <w:tcW w:w="6237" w:type="dxa"/>
          </w:tcPr>
          <w:p w14:paraId="351D9263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единица музыкального метра, которая образуется из чередования разных по силе ударений и начинается с самого сильного из них</w:t>
            </w:r>
          </w:p>
        </w:tc>
      </w:tr>
      <w:tr w:rsidR="00722DD0" w:rsidRPr="00604942" w14:paraId="5378A4E1" w14:textId="77777777" w:rsidTr="00722DD0">
        <w:tc>
          <w:tcPr>
            <w:tcW w:w="356" w:type="dxa"/>
          </w:tcPr>
          <w:p w14:paraId="03DD630E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5</w:t>
            </w:r>
          </w:p>
        </w:tc>
        <w:tc>
          <w:tcPr>
            <w:tcW w:w="2333" w:type="dxa"/>
          </w:tcPr>
          <w:p w14:paraId="5F2DBA7E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Аккорд</w:t>
            </w:r>
          </w:p>
        </w:tc>
        <w:tc>
          <w:tcPr>
            <w:tcW w:w="567" w:type="dxa"/>
          </w:tcPr>
          <w:p w14:paraId="78586CA1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237" w:type="dxa"/>
          </w:tcPr>
          <w:p w14:paraId="734C5C2A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</w:p>
        </w:tc>
      </w:tr>
      <w:tr w:rsidR="00722DD0" w:rsidRPr="00604942" w14:paraId="569C7BD1" w14:textId="77777777" w:rsidTr="00722DD0">
        <w:tc>
          <w:tcPr>
            <w:tcW w:w="356" w:type="dxa"/>
          </w:tcPr>
          <w:p w14:paraId="565A1BB0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6</w:t>
            </w:r>
          </w:p>
        </w:tc>
        <w:tc>
          <w:tcPr>
            <w:tcW w:w="2333" w:type="dxa"/>
          </w:tcPr>
          <w:p w14:paraId="59E50182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  <w:r w:rsidRPr="00604942">
              <w:rPr>
                <w:rFonts w:cs="Times New Roman"/>
                <w:szCs w:val="28"/>
              </w:rPr>
              <w:t>Либретто</w:t>
            </w:r>
          </w:p>
        </w:tc>
        <w:tc>
          <w:tcPr>
            <w:tcW w:w="567" w:type="dxa"/>
          </w:tcPr>
          <w:p w14:paraId="4177B882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237" w:type="dxa"/>
          </w:tcPr>
          <w:p w14:paraId="28EE3CBA" w14:textId="77777777" w:rsidR="00722DD0" w:rsidRPr="00604942" w:rsidRDefault="00722DD0" w:rsidP="00604942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14:paraId="4C46EF5F" w14:textId="77777777" w:rsidR="00722DD0" w:rsidRPr="00604942" w:rsidRDefault="00722DD0" w:rsidP="00604942">
      <w:pPr>
        <w:spacing w:after="0"/>
        <w:ind w:firstLine="709"/>
        <w:jc w:val="both"/>
        <w:rPr>
          <w:rFonts w:cs="Times New Roman"/>
          <w:b/>
          <w:szCs w:val="28"/>
        </w:rPr>
      </w:pPr>
    </w:p>
    <w:p w14:paraId="5859DF4F" w14:textId="339B8B67" w:rsidR="00CD55C9" w:rsidRPr="00604942" w:rsidRDefault="00CD55C9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t>Задание 7</w:t>
      </w:r>
    </w:p>
    <w:p w14:paraId="0AD8C4B3" w14:textId="2C53419A" w:rsidR="00CD55C9" w:rsidRPr="00604942" w:rsidRDefault="00CD55C9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Рассмотрите сцены</w:t>
      </w:r>
      <w:r w:rsidR="00A72A8B" w:rsidRPr="00604942">
        <w:rPr>
          <w:rFonts w:cs="Times New Roman"/>
          <w:szCs w:val="28"/>
        </w:rPr>
        <w:t>/события</w:t>
      </w:r>
      <w:r w:rsidR="00177363">
        <w:rPr>
          <w:rFonts w:cs="Times New Roman"/>
          <w:szCs w:val="28"/>
        </w:rPr>
        <w:t>, изображё</w:t>
      </w:r>
      <w:r w:rsidRPr="00604942">
        <w:rPr>
          <w:rFonts w:cs="Times New Roman"/>
          <w:szCs w:val="28"/>
        </w:rPr>
        <w:t xml:space="preserve">нные на </w:t>
      </w:r>
      <w:proofErr w:type="gramStart"/>
      <w:r w:rsidR="00177363">
        <w:rPr>
          <w:rFonts w:cs="Times New Roman"/>
          <w:szCs w:val="28"/>
        </w:rPr>
        <w:t>картинах/ запечатлё</w:t>
      </w:r>
      <w:r w:rsidRPr="00604942">
        <w:rPr>
          <w:rFonts w:cs="Times New Roman"/>
          <w:szCs w:val="28"/>
        </w:rPr>
        <w:t>нные на</w:t>
      </w:r>
      <w:proofErr w:type="gramEnd"/>
      <w:r w:rsidRPr="00604942">
        <w:rPr>
          <w:rFonts w:cs="Times New Roman"/>
          <w:szCs w:val="28"/>
        </w:rPr>
        <w:t xml:space="preserve"> фотографиях.</w:t>
      </w:r>
    </w:p>
    <w:p w14:paraId="38FEC931" w14:textId="00CD858A" w:rsidR="00CD55C9" w:rsidRPr="00604942" w:rsidRDefault="00CD55C9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Определите, в каких зданиях происходили эти события.</w:t>
      </w:r>
    </w:p>
    <w:p w14:paraId="21791F30" w14:textId="7F339F21" w:rsidR="00CD55C9" w:rsidRPr="00604942" w:rsidRDefault="00CD55C9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Соотнесите сцены</w:t>
      </w:r>
      <w:r w:rsidR="00F56384" w:rsidRPr="00604942">
        <w:rPr>
          <w:rFonts w:cs="Times New Roman"/>
          <w:szCs w:val="28"/>
        </w:rPr>
        <w:t>/события</w:t>
      </w:r>
      <w:r w:rsidRPr="00604942">
        <w:rPr>
          <w:rFonts w:cs="Times New Roman"/>
          <w:szCs w:val="28"/>
        </w:rPr>
        <w:t xml:space="preserve"> и здания, где они происходили.</w:t>
      </w:r>
      <w:r w:rsidR="0029128E" w:rsidRPr="00604942">
        <w:rPr>
          <w:rFonts w:cs="Times New Roman"/>
          <w:szCs w:val="28"/>
        </w:rPr>
        <w:t xml:space="preserve"> Внесите в таблицу ответа буквы, соответствующие цифрам. </w:t>
      </w:r>
    </w:p>
    <w:p w14:paraId="3EAE4BBB" w14:textId="387E1E64" w:rsidR="00CD55C9" w:rsidRPr="00604942" w:rsidRDefault="00E16E06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названия этих архитектурных сооружений и определи</w:t>
      </w:r>
      <w:r w:rsidR="0062645C" w:rsidRPr="00604942">
        <w:rPr>
          <w:rFonts w:cs="Times New Roman"/>
          <w:szCs w:val="28"/>
        </w:rPr>
        <w:t>те их месторасположение.</w:t>
      </w:r>
      <w:r w:rsidRPr="00604942">
        <w:rPr>
          <w:rFonts w:cs="Times New Roman"/>
          <w:szCs w:val="28"/>
        </w:rPr>
        <w:t xml:space="preserve"> </w:t>
      </w:r>
    </w:p>
    <w:p w14:paraId="3F9C0FDD" w14:textId="6F8CCA60" w:rsidR="00CD55C9" w:rsidRPr="00604942" w:rsidRDefault="00CD55C9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4.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архитекторов этих сооружений.</w:t>
      </w:r>
    </w:p>
    <w:p w14:paraId="61195D56" w14:textId="40D76838" w:rsidR="00CD55C9" w:rsidRPr="00604942" w:rsidRDefault="00CD55C9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5.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Определите стиль и век сооружения данного здания.</w:t>
      </w:r>
    </w:p>
    <w:p w14:paraId="251E9418" w14:textId="22C612B3" w:rsidR="00CD55C9" w:rsidRPr="00604942" w:rsidRDefault="00CD55C9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6.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Расположите архитектурные стили в хронологическом порядке.</w:t>
      </w:r>
    </w:p>
    <w:p w14:paraId="21242D1E" w14:textId="11087F66" w:rsidR="00CD55C9" w:rsidRPr="00604942" w:rsidRDefault="00CD55C9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7.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3 черты, характеризующие этот стиль</w:t>
      </w:r>
      <w:r w:rsidR="00177363">
        <w:rPr>
          <w:rFonts w:cs="Times New Roman"/>
          <w:szCs w:val="28"/>
        </w:rPr>
        <w:t>.</w:t>
      </w:r>
    </w:p>
    <w:p w14:paraId="03E3ADEC" w14:textId="41D53574" w:rsidR="009358D7" w:rsidRDefault="009358D7">
      <w:pPr>
        <w:spacing w:line="259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5093D7ED" w14:textId="0E0C265A" w:rsidR="00F56384" w:rsidRPr="00604942" w:rsidRDefault="00F56384" w:rsidP="00604942">
      <w:pPr>
        <w:spacing w:after="0"/>
        <w:ind w:firstLine="709"/>
        <w:jc w:val="center"/>
        <w:rPr>
          <w:rFonts w:cs="Times New Roman"/>
          <w:b/>
          <w:szCs w:val="28"/>
        </w:rPr>
      </w:pPr>
      <w:r w:rsidRPr="00604942">
        <w:rPr>
          <w:rFonts w:cs="Times New Roman"/>
          <w:b/>
          <w:szCs w:val="28"/>
        </w:rPr>
        <w:lastRenderedPageBreak/>
        <w:t>Задание 8</w:t>
      </w:r>
    </w:p>
    <w:p w14:paraId="52CF8AD8" w14:textId="08782EB7" w:rsidR="00F56384" w:rsidRPr="00604942" w:rsidRDefault="00F56384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9 сентября 2023 года вс</w:t>
      </w:r>
      <w:r w:rsidR="00177363">
        <w:rPr>
          <w:rFonts w:cs="Times New Roman"/>
          <w:szCs w:val="28"/>
        </w:rPr>
        <w:t>ё</w:t>
      </w:r>
      <w:r w:rsidRPr="00604942">
        <w:rPr>
          <w:rFonts w:cs="Times New Roman"/>
          <w:szCs w:val="28"/>
        </w:rPr>
        <w:t xml:space="preserve"> читающее человечество отметило 195-летие со дня рождения гения русской литературы</w:t>
      </w:r>
      <w:r w:rsidR="00177363">
        <w:rPr>
          <w:rFonts w:cs="Times New Roman"/>
          <w:szCs w:val="28"/>
        </w:rPr>
        <w:t>,</w:t>
      </w:r>
      <w:r w:rsidRPr="00604942">
        <w:rPr>
          <w:rFonts w:cs="Times New Roman"/>
          <w:szCs w:val="28"/>
        </w:rPr>
        <w:t xml:space="preserve"> писателя, публициста и философа. Его произведения всегда вызывали и вызывают неизменный интерес. Мно</w:t>
      </w:r>
      <w:r w:rsidR="00177363">
        <w:rPr>
          <w:rFonts w:cs="Times New Roman"/>
          <w:szCs w:val="28"/>
        </w:rPr>
        <w:t>гие из них экранизированы во всё</w:t>
      </w:r>
      <w:r w:rsidRPr="00604942">
        <w:rPr>
          <w:rFonts w:cs="Times New Roman"/>
          <w:szCs w:val="28"/>
        </w:rPr>
        <w:t>м мире.</w:t>
      </w:r>
    </w:p>
    <w:p w14:paraId="7F0E61F2" w14:textId="77777777" w:rsidR="00F56384" w:rsidRPr="00604942" w:rsidRDefault="00F56384" w:rsidP="00604942">
      <w:pPr>
        <w:spacing w:after="0"/>
        <w:ind w:firstLine="709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Рассмотрите внимательно кадры из фильмов.</w:t>
      </w:r>
    </w:p>
    <w:p w14:paraId="65D08D2E" w14:textId="15EA75AF" w:rsidR="00F56384" w:rsidRPr="00604942" w:rsidRDefault="00F56384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1.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Определите, какое произведение экранизировано.</w:t>
      </w:r>
    </w:p>
    <w:p w14:paraId="0CC4F8C1" w14:textId="5EB18893" w:rsidR="00F56384" w:rsidRPr="00604942" w:rsidRDefault="00F56384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2.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полное имя автора литературного произведения.</w:t>
      </w:r>
    </w:p>
    <w:p w14:paraId="7B87ABD2" w14:textId="1EBF748B" w:rsidR="00F56384" w:rsidRPr="00604942" w:rsidRDefault="00F56384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3.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Напишите главных героев этого произведения (не менее 3)</w:t>
      </w:r>
    </w:p>
    <w:p w14:paraId="1ED7A1D5" w14:textId="2139F4B2" w:rsidR="00F56384" w:rsidRPr="00604942" w:rsidRDefault="00F56384" w:rsidP="009358D7">
      <w:pPr>
        <w:tabs>
          <w:tab w:val="left" w:pos="426"/>
        </w:tabs>
        <w:spacing w:after="0"/>
        <w:jc w:val="both"/>
        <w:rPr>
          <w:rFonts w:cs="Times New Roman"/>
          <w:szCs w:val="28"/>
        </w:rPr>
      </w:pPr>
      <w:r w:rsidRPr="00604942">
        <w:rPr>
          <w:rFonts w:cs="Times New Roman"/>
          <w:szCs w:val="28"/>
        </w:rPr>
        <w:t>4.</w:t>
      </w:r>
      <w:r w:rsidR="009358D7">
        <w:rPr>
          <w:rFonts w:cs="Times New Roman"/>
          <w:szCs w:val="28"/>
        </w:rPr>
        <w:tab/>
      </w:r>
      <w:r w:rsidRPr="00604942">
        <w:rPr>
          <w:rFonts w:cs="Times New Roman"/>
          <w:szCs w:val="28"/>
        </w:rPr>
        <w:t>Соотнесите кадры из фильмов со странами, в которых они были сняты.</w:t>
      </w:r>
    </w:p>
    <w:sectPr w:rsidR="00F56384" w:rsidRPr="0060494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C139A"/>
    <w:multiLevelType w:val="hybridMultilevel"/>
    <w:tmpl w:val="7A103632"/>
    <w:lvl w:ilvl="0" w:tplc="E858F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F62BD1"/>
    <w:multiLevelType w:val="hybridMultilevel"/>
    <w:tmpl w:val="A37C6F08"/>
    <w:lvl w:ilvl="0" w:tplc="2D825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EA"/>
    <w:rsid w:val="000845AE"/>
    <w:rsid w:val="00095824"/>
    <w:rsid w:val="000A145D"/>
    <w:rsid w:val="000D283F"/>
    <w:rsid w:val="00127C1D"/>
    <w:rsid w:val="00177363"/>
    <w:rsid w:val="001B3709"/>
    <w:rsid w:val="001B6908"/>
    <w:rsid w:val="001F3ED9"/>
    <w:rsid w:val="00282706"/>
    <w:rsid w:val="0029128E"/>
    <w:rsid w:val="002E6A90"/>
    <w:rsid w:val="00340BA0"/>
    <w:rsid w:val="003775EF"/>
    <w:rsid w:val="003B7EEA"/>
    <w:rsid w:val="003D13F9"/>
    <w:rsid w:val="00426297"/>
    <w:rsid w:val="005046F4"/>
    <w:rsid w:val="00523573"/>
    <w:rsid w:val="005A0F0E"/>
    <w:rsid w:val="00604942"/>
    <w:rsid w:val="0062645C"/>
    <w:rsid w:val="00684DD2"/>
    <w:rsid w:val="006A0BBD"/>
    <w:rsid w:val="006C0B77"/>
    <w:rsid w:val="006D18B5"/>
    <w:rsid w:val="00722DD0"/>
    <w:rsid w:val="00730609"/>
    <w:rsid w:val="007B00FF"/>
    <w:rsid w:val="008242FF"/>
    <w:rsid w:val="00824ADC"/>
    <w:rsid w:val="00856ACC"/>
    <w:rsid w:val="00870751"/>
    <w:rsid w:val="008B7201"/>
    <w:rsid w:val="00900938"/>
    <w:rsid w:val="00922C48"/>
    <w:rsid w:val="009358D7"/>
    <w:rsid w:val="0098692A"/>
    <w:rsid w:val="00A72A8B"/>
    <w:rsid w:val="00AC20E1"/>
    <w:rsid w:val="00B340B3"/>
    <w:rsid w:val="00B915B7"/>
    <w:rsid w:val="00C6201B"/>
    <w:rsid w:val="00CD55C9"/>
    <w:rsid w:val="00D06CD5"/>
    <w:rsid w:val="00D32276"/>
    <w:rsid w:val="00D36639"/>
    <w:rsid w:val="00D80D4A"/>
    <w:rsid w:val="00E12857"/>
    <w:rsid w:val="00E16E06"/>
    <w:rsid w:val="00E45693"/>
    <w:rsid w:val="00EA59DF"/>
    <w:rsid w:val="00EE4070"/>
    <w:rsid w:val="00F12C76"/>
    <w:rsid w:val="00F56384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79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573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573"/>
    <w:pPr>
      <w:ind w:left="720"/>
      <w:contextualSpacing/>
    </w:pPr>
  </w:style>
  <w:style w:type="table" w:styleId="a4">
    <w:name w:val="Table Grid"/>
    <w:basedOn w:val="a1"/>
    <w:uiPriority w:val="39"/>
    <w:rsid w:val="0072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09582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9582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95824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9582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95824"/>
    <w:rPr>
      <w:rFonts w:ascii="Times New Roman" w:hAnsi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95824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573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573"/>
    <w:pPr>
      <w:ind w:left="720"/>
      <w:contextualSpacing/>
    </w:pPr>
  </w:style>
  <w:style w:type="table" w:styleId="a4">
    <w:name w:val="Table Grid"/>
    <w:basedOn w:val="a1"/>
    <w:uiPriority w:val="39"/>
    <w:rsid w:val="0072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09582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9582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95824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9582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95824"/>
    <w:rPr>
      <w:rFonts w:ascii="Times New Roman" w:hAnsi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95824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5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4E3B1-3283-4D67-9C27-A9330F088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Николаевна Растатурова</cp:lastModifiedBy>
  <cp:revision>30</cp:revision>
  <cp:lastPrinted>2023-10-19T08:56:00Z</cp:lastPrinted>
  <dcterms:created xsi:type="dcterms:W3CDTF">2023-09-11T02:47:00Z</dcterms:created>
  <dcterms:modified xsi:type="dcterms:W3CDTF">2023-10-19T08:56:00Z</dcterms:modified>
</cp:coreProperties>
</file>